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3E" w:rsidRDefault="007F1DB8" w:rsidP="007F1DB8">
      <w:pPr>
        <w:pStyle w:val="NormalnyWeb"/>
        <w:jc w:val="center"/>
        <w:rPr>
          <w:rStyle w:val="Pogrubienie"/>
        </w:rPr>
      </w:pPr>
      <w:r>
        <w:rPr>
          <w:noProof/>
        </w:rPr>
        <w:drawing>
          <wp:inline distT="0" distB="0" distL="0" distR="0" wp14:anchorId="0F8F8287" wp14:editId="0F8F2347">
            <wp:extent cx="4029075" cy="24765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245" w:rsidRDefault="005A0245" w:rsidP="0031163E">
      <w:pPr>
        <w:pStyle w:val="NormalnyWeb"/>
        <w:jc w:val="center"/>
        <w:rPr>
          <w:rStyle w:val="Pogrubienie"/>
        </w:rPr>
      </w:pPr>
      <w:r>
        <w:rPr>
          <w:rStyle w:val="Pogrubienie"/>
        </w:rPr>
        <w:t>Przedszkole Integracyjne nr 39 w Lublinie</w:t>
      </w:r>
    </w:p>
    <w:p w:rsidR="005A0245" w:rsidRDefault="005A0245" w:rsidP="0031163E">
      <w:pPr>
        <w:pStyle w:val="NormalnyWeb"/>
        <w:jc w:val="center"/>
        <w:rPr>
          <w:rStyle w:val="Pogrubienie"/>
        </w:rPr>
      </w:pPr>
      <w:r>
        <w:rPr>
          <w:rStyle w:val="Pogrubienie"/>
        </w:rPr>
        <w:t>zaprasza d</w:t>
      </w:r>
      <w:r w:rsidR="009B7E46">
        <w:rPr>
          <w:rStyle w:val="Pogrubienie"/>
        </w:rPr>
        <w:t>o</w:t>
      </w:r>
      <w:r>
        <w:rPr>
          <w:rStyle w:val="Pogrubienie"/>
        </w:rPr>
        <w:t xml:space="preserve"> udziału w</w:t>
      </w:r>
    </w:p>
    <w:p w:rsidR="003F7805" w:rsidRDefault="0031163E" w:rsidP="0031163E">
      <w:pPr>
        <w:pStyle w:val="NormalnyWeb"/>
        <w:jc w:val="center"/>
        <w:rPr>
          <w:rStyle w:val="Pogrubienie"/>
        </w:rPr>
      </w:pPr>
      <w:r>
        <w:rPr>
          <w:rStyle w:val="Pogrubienie"/>
        </w:rPr>
        <w:t>I</w:t>
      </w:r>
      <w:r w:rsidR="006C76CD">
        <w:rPr>
          <w:rStyle w:val="Pogrubienie"/>
        </w:rPr>
        <w:t>V</w:t>
      </w:r>
      <w:r>
        <w:rPr>
          <w:rStyle w:val="Pogrubienie"/>
        </w:rPr>
        <w:t xml:space="preserve"> PARAOLIMPIADZIE</w:t>
      </w:r>
      <w:r w:rsidR="003F7805">
        <w:rPr>
          <w:rStyle w:val="Pogrubienie"/>
        </w:rPr>
        <w:t xml:space="preserve"> PRZEDSZKOLAKÓW</w:t>
      </w:r>
    </w:p>
    <w:p w:rsidR="003F7805" w:rsidRDefault="003F7805" w:rsidP="0031163E">
      <w:pPr>
        <w:pStyle w:val="NormalnyWeb"/>
        <w:jc w:val="center"/>
        <w:rPr>
          <w:rStyle w:val="Pogrubienie"/>
        </w:rPr>
      </w:pPr>
      <w:r>
        <w:rPr>
          <w:rStyle w:val="Pogrubienie"/>
        </w:rPr>
        <w:t>pod hasłem: „CZY TY, CZY JA – KAŻDY W SPORCIE SZANSĘ MA”</w:t>
      </w:r>
    </w:p>
    <w:p w:rsidR="005A0245" w:rsidRDefault="005A0245" w:rsidP="003F7805">
      <w:pPr>
        <w:pStyle w:val="NormalnyWeb"/>
        <w:jc w:val="center"/>
        <w:rPr>
          <w:rStyle w:val="Pogrubienie"/>
        </w:rPr>
      </w:pPr>
    </w:p>
    <w:p w:rsidR="003F7805" w:rsidRPr="003F7805" w:rsidRDefault="003F7805" w:rsidP="003F7805">
      <w:pPr>
        <w:pStyle w:val="NormalnyWeb"/>
        <w:numPr>
          <w:ilvl w:val="0"/>
          <w:numId w:val="1"/>
        </w:numPr>
        <w:jc w:val="both"/>
      </w:pPr>
      <w:r>
        <w:rPr>
          <w:b/>
          <w:bCs/>
        </w:rPr>
        <w:t>Ce</w:t>
      </w:r>
      <w:r w:rsidRPr="003F7805">
        <w:rPr>
          <w:b/>
          <w:bCs/>
        </w:rPr>
        <w:t xml:space="preserve">l </w:t>
      </w:r>
      <w:r>
        <w:rPr>
          <w:b/>
          <w:bCs/>
        </w:rPr>
        <w:t xml:space="preserve"> imprezy:</w:t>
      </w:r>
    </w:p>
    <w:p w:rsidR="003F7805" w:rsidRPr="003F7805" w:rsidRDefault="003F7805" w:rsidP="003F7805">
      <w:pPr>
        <w:pStyle w:val="NormalnyWeb"/>
        <w:numPr>
          <w:ilvl w:val="0"/>
          <w:numId w:val="9"/>
        </w:numPr>
        <w:jc w:val="both"/>
      </w:pPr>
      <w:r>
        <w:t>aktywne spędzanie czasu</w:t>
      </w:r>
      <w:r w:rsidR="007218D7">
        <w:t xml:space="preserve"> oraz podnoszenie </w:t>
      </w:r>
      <w:r w:rsidR="00685219">
        <w:t xml:space="preserve">poziomu </w:t>
      </w:r>
      <w:r w:rsidR="007218D7">
        <w:t>sprawności fizycznej dzieci</w:t>
      </w:r>
      <w:r>
        <w:t>;</w:t>
      </w:r>
    </w:p>
    <w:p w:rsidR="003F7805" w:rsidRPr="003F7805" w:rsidRDefault="003F7805" w:rsidP="003F7805">
      <w:pPr>
        <w:pStyle w:val="NormalnyWeb"/>
        <w:numPr>
          <w:ilvl w:val="0"/>
          <w:numId w:val="9"/>
        </w:numPr>
        <w:jc w:val="both"/>
      </w:pPr>
      <w:r w:rsidRPr="003F7805">
        <w:t>integracja osób niepełnosprawnych z pełnosprawnymi</w:t>
      </w:r>
      <w:r>
        <w:t>;</w:t>
      </w:r>
    </w:p>
    <w:p w:rsidR="003F7805" w:rsidRPr="003F7805" w:rsidRDefault="003F7805" w:rsidP="003F7805">
      <w:pPr>
        <w:pStyle w:val="NormalnyWeb"/>
        <w:numPr>
          <w:ilvl w:val="0"/>
          <w:numId w:val="9"/>
        </w:numPr>
        <w:jc w:val="both"/>
      </w:pPr>
      <w:r w:rsidRPr="003F7805">
        <w:t>popularyzacja sportu i aktywności fizycznej</w:t>
      </w:r>
      <w:r>
        <w:t xml:space="preserve"> wśród najmłodszych</w:t>
      </w:r>
      <w:r w:rsidR="007218D7">
        <w:t xml:space="preserve"> o specjalnych potrzebach edukacyjnych</w:t>
      </w:r>
      <w:r>
        <w:t>;</w:t>
      </w:r>
    </w:p>
    <w:p w:rsidR="003F7805" w:rsidRDefault="003F7805" w:rsidP="003F7805">
      <w:pPr>
        <w:pStyle w:val="NormalnyWeb"/>
        <w:numPr>
          <w:ilvl w:val="0"/>
          <w:numId w:val="2"/>
        </w:numPr>
        <w:jc w:val="both"/>
      </w:pPr>
      <w:r>
        <w:rPr>
          <w:b/>
          <w:bCs/>
        </w:rPr>
        <w:t>Organizator:</w:t>
      </w:r>
    </w:p>
    <w:p w:rsidR="003F7805" w:rsidRPr="003F7805" w:rsidRDefault="003F7805" w:rsidP="003F7805">
      <w:pPr>
        <w:pStyle w:val="NormalnyWeb"/>
        <w:ind w:left="360"/>
        <w:jc w:val="both"/>
      </w:pPr>
      <w:r>
        <w:t xml:space="preserve">Przedszkole Integracyjne nr 39 w Lublinie </w:t>
      </w:r>
      <w:r w:rsidR="00685219">
        <w:t>ul. Balladyny 14</w:t>
      </w:r>
      <w:r w:rsidR="00EB69FE">
        <w:t>.</w:t>
      </w:r>
    </w:p>
    <w:p w:rsidR="003F7805" w:rsidRPr="003F7805" w:rsidRDefault="003F7805" w:rsidP="003F7805">
      <w:pPr>
        <w:pStyle w:val="NormalnyWeb"/>
        <w:numPr>
          <w:ilvl w:val="0"/>
          <w:numId w:val="3"/>
        </w:numPr>
        <w:jc w:val="both"/>
      </w:pPr>
      <w:r>
        <w:rPr>
          <w:b/>
          <w:bCs/>
        </w:rPr>
        <w:t>Termin i miejsce imprezy:</w:t>
      </w:r>
    </w:p>
    <w:p w:rsidR="003F7805" w:rsidRDefault="005E0C11" w:rsidP="003F7805">
      <w:pPr>
        <w:pStyle w:val="NormalnyWeb"/>
        <w:ind w:left="360"/>
        <w:jc w:val="both"/>
      </w:pPr>
      <w:r>
        <w:rPr>
          <w:b/>
          <w:bCs/>
        </w:rPr>
        <w:t>9</w:t>
      </w:r>
      <w:bookmarkStart w:id="0" w:name="_GoBack"/>
      <w:bookmarkEnd w:id="0"/>
      <w:r w:rsidR="003F7805">
        <w:rPr>
          <w:b/>
          <w:bCs/>
        </w:rPr>
        <w:t xml:space="preserve"> kwietnia 201</w:t>
      </w:r>
      <w:r w:rsidR="0031368C">
        <w:rPr>
          <w:b/>
          <w:bCs/>
        </w:rPr>
        <w:t>9</w:t>
      </w:r>
      <w:r w:rsidR="003F7805">
        <w:rPr>
          <w:b/>
          <w:bCs/>
        </w:rPr>
        <w:t xml:space="preserve"> r. </w:t>
      </w:r>
      <w:r w:rsidR="00512D19">
        <w:rPr>
          <w:bCs/>
        </w:rPr>
        <w:t xml:space="preserve">(wtorek) </w:t>
      </w:r>
      <w:r w:rsidR="003F7805" w:rsidRPr="003F7805">
        <w:t>Hala Widowiskow</w:t>
      </w:r>
      <w:r w:rsidR="003F7805">
        <w:t>o – Sportowa im. Z. Niedzieli w Lublinie,</w:t>
      </w:r>
      <w:r w:rsidR="003F7805">
        <w:br/>
        <w:t>Al.  Zygmuntowskie 4  w godz. 9.00 – 12.00;</w:t>
      </w:r>
    </w:p>
    <w:p w:rsidR="007218D7" w:rsidRDefault="007218D7" w:rsidP="003F7805">
      <w:pPr>
        <w:pStyle w:val="NormalnyWeb"/>
        <w:ind w:left="360"/>
        <w:jc w:val="both"/>
      </w:pPr>
      <w:r>
        <w:rPr>
          <w:b/>
          <w:bCs/>
        </w:rPr>
        <w:t>Program:</w:t>
      </w:r>
    </w:p>
    <w:p w:rsidR="00512D19" w:rsidRDefault="00512D19" w:rsidP="00512D19">
      <w:pPr>
        <w:pStyle w:val="NormalnyWeb"/>
        <w:jc w:val="both"/>
      </w:pPr>
      <w:r>
        <w:t>9.30 – 9.45 weryfikacja zawodników / zespołów;</w:t>
      </w:r>
    </w:p>
    <w:p w:rsidR="00512D19" w:rsidRDefault="00512D19" w:rsidP="00512D19">
      <w:pPr>
        <w:pStyle w:val="NormalnyWeb"/>
        <w:jc w:val="both"/>
      </w:pPr>
      <w:r>
        <w:t>9.</w:t>
      </w:r>
      <w:r w:rsidR="006C76CD">
        <w:t>45 – 10.00 oficjalne otwarcie IV</w:t>
      </w:r>
      <w:r>
        <w:t xml:space="preserve"> Paraolimpiady Przedszkolaków;</w:t>
      </w:r>
    </w:p>
    <w:p w:rsidR="00512D19" w:rsidRDefault="00512D19" w:rsidP="00512D19">
      <w:pPr>
        <w:pStyle w:val="NormalnyWeb"/>
        <w:jc w:val="both"/>
      </w:pPr>
      <w:r>
        <w:t>10.00 – 11.30 konkurencje sportowe;</w:t>
      </w:r>
    </w:p>
    <w:p w:rsidR="00512D19" w:rsidRPr="003F7805" w:rsidRDefault="00512D19" w:rsidP="00512D19">
      <w:pPr>
        <w:pStyle w:val="NormalnyWeb"/>
        <w:jc w:val="both"/>
      </w:pPr>
      <w:r>
        <w:t>11.30 – 12.00 oficjalne zakończenie, wręczenie medali i pucharów za konkurencje;</w:t>
      </w:r>
    </w:p>
    <w:p w:rsidR="007F1DB8" w:rsidRDefault="007F1DB8" w:rsidP="007218D7">
      <w:pPr>
        <w:pStyle w:val="NormalnyWeb"/>
        <w:jc w:val="both"/>
      </w:pPr>
    </w:p>
    <w:p w:rsidR="00EA4AC2" w:rsidRPr="003F7805" w:rsidRDefault="00EA4AC2" w:rsidP="007218D7">
      <w:pPr>
        <w:pStyle w:val="NormalnyWeb"/>
        <w:jc w:val="both"/>
      </w:pPr>
    </w:p>
    <w:p w:rsidR="00170371" w:rsidRPr="00170371" w:rsidRDefault="00170371" w:rsidP="00170371">
      <w:pPr>
        <w:pStyle w:val="NormalnyWeb"/>
        <w:ind w:left="360"/>
        <w:jc w:val="both"/>
      </w:pPr>
    </w:p>
    <w:p w:rsidR="003F7805" w:rsidRPr="005A0245" w:rsidRDefault="0031163E" w:rsidP="003F7805">
      <w:pPr>
        <w:pStyle w:val="NormalnyWeb"/>
        <w:numPr>
          <w:ilvl w:val="0"/>
          <w:numId w:val="4"/>
        </w:numPr>
        <w:jc w:val="both"/>
      </w:pPr>
      <w:r>
        <w:rPr>
          <w:b/>
          <w:bCs/>
        </w:rPr>
        <w:t>Regulamin I</w:t>
      </w:r>
      <w:r w:rsidR="006C76CD">
        <w:rPr>
          <w:b/>
          <w:bCs/>
        </w:rPr>
        <w:t>V</w:t>
      </w:r>
      <w:r>
        <w:rPr>
          <w:b/>
          <w:bCs/>
        </w:rPr>
        <w:t xml:space="preserve"> Paraolimpiady Przedszkolaków</w:t>
      </w:r>
      <w:r w:rsidR="003F7805">
        <w:rPr>
          <w:b/>
          <w:bCs/>
        </w:rPr>
        <w:t>:</w:t>
      </w:r>
    </w:p>
    <w:p w:rsidR="005A0245" w:rsidRPr="00D6200A" w:rsidRDefault="005A0245" w:rsidP="005A0245">
      <w:pPr>
        <w:pStyle w:val="NormalnyWeb"/>
        <w:numPr>
          <w:ilvl w:val="0"/>
          <w:numId w:val="5"/>
        </w:numPr>
        <w:jc w:val="both"/>
      </w:pPr>
      <w:r>
        <w:rPr>
          <w:bCs/>
        </w:rPr>
        <w:t xml:space="preserve">Paraolimpiada Przedszkolaków adresowana jest do </w:t>
      </w:r>
      <w:r w:rsidR="00D6200A">
        <w:rPr>
          <w:bCs/>
        </w:rPr>
        <w:t>dzieci u</w:t>
      </w:r>
      <w:r w:rsidR="0031163E">
        <w:rPr>
          <w:bCs/>
        </w:rPr>
        <w:t>c</w:t>
      </w:r>
      <w:r w:rsidR="00D6200A">
        <w:rPr>
          <w:bCs/>
        </w:rPr>
        <w:t>zęszczających do</w:t>
      </w:r>
      <w:r w:rsidR="0031163E">
        <w:rPr>
          <w:bCs/>
        </w:rPr>
        <w:t xml:space="preserve"> przedszkoli integracyjnych, </w:t>
      </w:r>
      <w:r w:rsidR="00D6200A">
        <w:rPr>
          <w:bCs/>
        </w:rPr>
        <w:t>przedszkoli z od</w:t>
      </w:r>
      <w:r w:rsidR="0031163E">
        <w:rPr>
          <w:bCs/>
        </w:rPr>
        <w:t xml:space="preserve">działami integracyjnymi oraz </w:t>
      </w:r>
      <w:r w:rsidR="00D6200A">
        <w:rPr>
          <w:bCs/>
        </w:rPr>
        <w:t>przedszkoli specja</w:t>
      </w:r>
      <w:r w:rsidR="00512D19">
        <w:rPr>
          <w:bCs/>
        </w:rPr>
        <w:t>lnych z województwa lubelskiego.</w:t>
      </w:r>
    </w:p>
    <w:p w:rsidR="00D6200A" w:rsidRPr="00D6200A" w:rsidRDefault="00D6200A" w:rsidP="005A0245">
      <w:pPr>
        <w:pStyle w:val="NormalnyWeb"/>
        <w:numPr>
          <w:ilvl w:val="0"/>
          <w:numId w:val="5"/>
        </w:numPr>
        <w:jc w:val="both"/>
      </w:pPr>
      <w:r>
        <w:rPr>
          <w:bCs/>
        </w:rPr>
        <w:t>Zainteresowane przedszkola wypełniają ka</w:t>
      </w:r>
      <w:r w:rsidR="00EB69FE">
        <w:rPr>
          <w:bCs/>
        </w:rPr>
        <w:t xml:space="preserve">rtę zgłoszenia podając w niej </w:t>
      </w:r>
      <w:r w:rsidR="002F24F2">
        <w:rPr>
          <w:bCs/>
        </w:rPr>
        <w:t>6</w:t>
      </w:r>
      <w:r>
        <w:rPr>
          <w:bCs/>
        </w:rPr>
        <w:t xml:space="preserve"> – osobowe zespoły dzieci o specjalnych potrzebach edukacyjnych – </w:t>
      </w:r>
      <w:r w:rsidR="00D679E6">
        <w:rPr>
          <w:bCs/>
        </w:rPr>
        <w:t>drużynę sportową /</w:t>
      </w:r>
      <w:r w:rsidR="00D679E6" w:rsidRPr="00FB2803">
        <w:rPr>
          <w:bCs/>
          <w:color w:val="FF0000"/>
        </w:rPr>
        <w:t>załącznik nr 1 do regulaminu</w:t>
      </w:r>
      <w:r w:rsidR="00FB2803">
        <w:rPr>
          <w:bCs/>
        </w:rPr>
        <w:t>/</w:t>
      </w:r>
      <w:r>
        <w:rPr>
          <w:bCs/>
        </w:rPr>
        <w:t>.</w:t>
      </w:r>
    </w:p>
    <w:p w:rsidR="00D6200A" w:rsidRPr="005A0245" w:rsidRDefault="00D6200A" w:rsidP="00170371">
      <w:pPr>
        <w:pStyle w:val="NormalnyWeb"/>
        <w:numPr>
          <w:ilvl w:val="0"/>
          <w:numId w:val="5"/>
        </w:numPr>
        <w:jc w:val="both"/>
      </w:pPr>
      <w:r>
        <w:rPr>
          <w:bCs/>
        </w:rPr>
        <w:t>Kartę zg</w:t>
      </w:r>
      <w:r w:rsidR="00E77630">
        <w:rPr>
          <w:bCs/>
        </w:rPr>
        <w:t xml:space="preserve">łoszenia należy dostarczyć do </w:t>
      </w:r>
      <w:r w:rsidR="005E0C11">
        <w:rPr>
          <w:bCs/>
        </w:rPr>
        <w:t>15</w:t>
      </w:r>
      <w:r w:rsidR="00E77630">
        <w:rPr>
          <w:bCs/>
        </w:rPr>
        <w:t>.03.</w:t>
      </w:r>
      <w:r w:rsidR="00512D19">
        <w:rPr>
          <w:bCs/>
        </w:rPr>
        <w:t>201</w:t>
      </w:r>
      <w:r w:rsidR="006C76CD">
        <w:rPr>
          <w:bCs/>
        </w:rPr>
        <w:t>9</w:t>
      </w:r>
      <w:r>
        <w:rPr>
          <w:bCs/>
        </w:rPr>
        <w:t xml:space="preserve"> r. do przedszkola osobiście lub drogą e-mail: ul. Balladyny 14</w:t>
      </w:r>
      <w:r w:rsidR="00170371">
        <w:rPr>
          <w:bCs/>
        </w:rPr>
        <w:t xml:space="preserve"> Lublin </w:t>
      </w:r>
      <w:r w:rsidR="00FB2803">
        <w:rPr>
          <w:bCs/>
        </w:rPr>
        <w:t>lub m.knap@p39.lublin.eu</w:t>
      </w:r>
    </w:p>
    <w:p w:rsidR="003F7805" w:rsidRDefault="003F7805" w:rsidP="003F7805">
      <w:pPr>
        <w:pStyle w:val="NormalnyWeb"/>
        <w:numPr>
          <w:ilvl w:val="0"/>
          <w:numId w:val="5"/>
        </w:numPr>
        <w:jc w:val="both"/>
      </w:pPr>
      <w:r w:rsidRPr="003F7805">
        <w:t>Udział w imprezie jest bezpłatny.</w:t>
      </w:r>
    </w:p>
    <w:p w:rsidR="007218D7" w:rsidRDefault="007218D7" w:rsidP="003F7805">
      <w:pPr>
        <w:pStyle w:val="NormalnyWeb"/>
        <w:numPr>
          <w:ilvl w:val="0"/>
          <w:numId w:val="5"/>
        </w:numPr>
        <w:jc w:val="both"/>
      </w:pPr>
      <w:r>
        <w:t>W Paraolimpiadzie mogą uczestniczyć dzieci w wieku przedszkolnym, z każdym rodzajem niepełnosprawności.</w:t>
      </w:r>
      <w:r w:rsidR="00B34361">
        <w:t xml:space="preserve"> </w:t>
      </w:r>
    </w:p>
    <w:p w:rsidR="00B34361" w:rsidRPr="003F7805" w:rsidRDefault="00B34361" w:rsidP="003F7805">
      <w:pPr>
        <w:pStyle w:val="NormalnyWeb"/>
        <w:numPr>
          <w:ilvl w:val="0"/>
          <w:numId w:val="5"/>
        </w:numPr>
        <w:jc w:val="both"/>
      </w:pPr>
      <w:r>
        <w:t>Rodzice dzieci niepełnosprawnych, biorących udział w I</w:t>
      </w:r>
      <w:r w:rsidR="006C76CD">
        <w:t>V</w:t>
      </w:r>
      <w:r>
        <w:t xml:space="preserve"> Paraolimpiadzie Przedszkolaków zobowiązani są wyrazić zgodę na uczestnictwo swojego dziecka </w:t>
      </w:r>
      <w:r w:rsidR="00170371">
        <w:br/>
      </w:r>
      <w:r>
        <w:t xml:space="preserve">w </w:t>
      </w:r>
      <w:r w:rsidR="00E77630">
        <w:t>paraolimpiadzie</w:t>
      </w:r>
      <w:r w:rsidR="00D679E6">
        <w:t xml:space="preserve"> </w:t>
      </w:r>
      <w:r w:rsidR="00D679E6" w:rsidRPr="008D2DD7">
        <w:rPr>
          <w:color w:val="FF0000"/>
        </w:rPr>
        <w:t>/załącznik nr 2 do regulaminu</w:t>
      </w:r>
      <w:r w:rsidR="00333886">
        <w:rPr>
          <w:color w:val="FF0000"/>
        </w:rPr>
        <w:t>, załącznik nr 3</w:t>
      </w:r>
      <w:r w:rsidR="00333886" w:rsidRPr="008D2DD7">
        <w:rPr>
          <w:color w:val="FF0000"/>
        </w:rPr>
        <w:t xml:space="preserve"> do regulaminu</w:t>
      </w:r>
      <w:r w:rsidR="00333886">
        <w:t xml:space="preserve"> </w:t>
      </w:r>
      <w:r>
        <w:t>/.</w:t>
      </w:r>
    </w:p>
    <w:p w:rsidR="003F7805" w:rsidRPr="003F7805" w:rsidRDefault="003F7805" w:rsidP="003F7805">
      <w:pPr>
        <w:pStyle w:val="NormalnyWeb"/>
        <w:numPr>
          <w:ilvl w:val="0"/>
          <w:numId w:val="5"/>
        </w:numPr>
        <w:jc w:val="both"/>
      </w:pPr>
      <w:r w:rsidRPr="003F7805">
        <w:t>Każdy uczestnik</w:t>
      </w:r>
      <w:r w:rsidR="00926D22">
        <w:t>/drużyna</w:t>
      </w:r>
      <w:r w:rsidR="00952C7C">
        <w:t xml:space="preserve"> </w:t>
      </w:r>
      <w:r w:rsidR="00926D22">
        <w:t xml:space="preserve"> jest zobowiązana</w:t>
      </w:r>
      <w:r w:rsidR="0031163E">
        <w:t xml:space="preserve"> do przybycia na Paraolimpiadę</w:t>
      </w:r>
      <w:r w:rsidR="0031163E">
        <w:br/>
      </w:r>
      <w:r w:rsidR="00DD452B">
        <w:t>z opiekunami</w:t>
      </w:r>
      <w:r w:rsidRPr="003F7805">
        <w:t>.</w:t>
      </w:r>
    </w:p>
    <w:p w:rsidR="003F7805" w:rsidRPr="003F7805" w:rsidRDefault="003F7805" w:rsidP="003F7805">
      <w:pPr>
        <w:pStyle w:val="NormalnyWeb"/>
        <w:numPr>
          <w:ilvl w:val="0"/>
          <w:numId w:val="5"/>
        </w:numPr>
        <w:jc w:val="both"/>
      </w:pPr>
      <w:r w:rsidRPr="003F7805">
        <w:t>Każdy uczestnik Paraolimpiady uczestniczy w zmaganiach sportowych pod bezpośrednią opieką swojego opiekuna, który ponosi za niego pełną odpowiedzialność.</w:t>
      </w:r>
    </w:p>
    <w:p w:rsidR="003F7805" w:rsidRDefault="003F7805" w:rsidP="003F7805">
      <w:pPr>
        <w:pStyle w:val="NormalnyWeb"/>
        <w:numPr>
          <w:ilvl w:val="0"/>
          <w:numId w:val="5"/>
        </w:numPr>
        <w:jc w:val="both"/>
      </w:pPr>
      <w:r w:rsidRPr="003F7805">
        <w:t>Organizator nie przyjmuje na siebie żadnej odpowiedzialności za problemy wynikłe ze złego stanu zdrowia uczestników.</w:t>
      </w:r>
    </w:p>
    <w:p w:rsidR="00D6200A" w:rsidRPr="003F7805" w:rsidRDefault="00D6200A" w:rsidP="003F7805">
      <w:pPr>
        <w:pStyle w:val="NormalnyWeb"/>
        <w:numPr>
          <w:ilvl w:val="0"/>
          <w:numId w:val="5"/>
        </w:numPr>
        <w:jc w:val="both"/>
      </w:pPr>
      <w:r>
        <w:t>Każda drużyna sportowa wybiera spośród swoich członków kapitana. Kapitan stoi na czele drużyny i zawsze zaczyna daną konkurencję.</w:t>
      </w:r>
    </w:p>
    <w:p w:rsidR="003F7805" w:rsidRPr="003F7805" w:rsidRDefault="00926D22" w:rsidP="003F7805">
      <w:pPr>
        <w:pStyle w:val="NormalnyWeb"/>
        <w:numPr>
          <w:ilvl w:val="0"/>
          <w:numId w:val="5"/>
        </w:numPr>
        <w:jc w:val="both"/>
      </w:pPr>
      <w:r>
        <w:t>Udział w Paraolimpiadzie jest jednocześnie z</w:t>
      </w:r>
      <w:r w:rsidR="00D6200A">
        <w:t xml:space="preserve">godą na </w:t>
      </w:r>
      <w:r>
        <w:t>przetwarzanie</w:t>
      </w:r>
      <w:r w:rsidR="003F7805" w:rsidRPr="003F7805">
        <w:t xml:space="preserve"> danych osobowych </w:t>
      </w:r>
      <w:r>
        <w:t xml:space="preserve">uczestników i ich opiekunów </w:t>
      </w:r>
      <w:r w:rsidR="003F7805" w:rsidRPr="003F7805">
        <w:t>zgodnie z Ustawą o Ochronie Danych Osobowych.</w:t>
      </w:r>
    </w:p>
    <w:p w:rsidR="003F7805" w:rsidRPr="003F7805" w:rsidRDefault="003F7805" w:rsidP="00952C7C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3F7805">
        <w:t>Uczestnicy imprezy są zobowiązani do stosowania się do poleceń porządkowych wyda</w:t>
      </w:r>
      <w:r w:rsidR="0031163E">
        <w:t>wanych przez służby porządkowe o</w:t>
      </w:r>
      <w:r w:rsidRPr="003F7805">
        <w:t xml:space="preserve">rganizatora, służby informacyjne, przedstawicieli organizatora, a w przypadku interwencji funkcjonariuszy Policji, Straży Pożarnej lub pracowników innych uprawnionych służb i organów do wykonywania ich poleceń. </w:t>
      </w:r>
    </w:p>
    <w:p w:rsidR="003F7805" w:rsidRPr="003F7805" w:rsidRDefault="003F7805" w:rsidP="0031163E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3F7805">
        <w:t>Wejście na teren obiektu w okresie trwania imprezy stanowi jednocześnie zgodę uczestnika imprezy</w:t>
      </w:r>
      <w:r w:rsidR="00EB69FE">
        <w:t xml:space="preserve"> ich opiekunów,</w:t>
      </w:r>
      <w:r w:rsidRPr="003F7805">
        <w:t xml:space="preserve"> na nieodpłatne utrwalanie i nieodpłatne wykorzystanie swojego wizerunku w związku z produkcją, prezentowaniem, reklamowaniem lub używaniem filmu, zapisu wideo i audio z imprezy w przekazach medialnych</w:t>
      </w:r>
      <w:r w:rsidR="00EA4AC2">
        <w:t>, na Facebook</w:t>
      </w:r>
      <w:r w:rsidR="00D679E6">
        <w:t xml:space="preserve"> </w:t>
      </w:r>
      <w:r w:rsidR="00E949B7">
        <w:t>/</w:t>
      </w:r>
      <w:r w:rsidR="00E949B7" w:rsidRPr="008D2DD7">
        <w:rPr>
          <w:color w:val="FF0000"/>
        </w:rPr>
        <w:t>załącznik nr 2 do regulaminu</w:t>
      </w:r>
      <w:r w:rsidR="00E949B7">
        <w:rPr>
          <w:color w:val="FF0000"/>
        </w:rPr>
        <w:t>, załącznik nr 3</w:t>
      </w:r>
      <w:r w:rsidR="00E949B7" w:rsidRPr="008D2DD7">
        <w:rPr>
          <w:color w:val="FF0000"/>
        </w:rPr>
        <w:t xml:space="preserve"> do regulaminu</w:t>
      </w:r>
      <w:r w:rsidR="00E949B7">
        <w:rPr>
          <w:color w:val="FF0000"/>
        </w:rPr>
        <w:t>/</w:t>
      </w:r>
      <w:r w:rsidRPr="008D2DD7">
        <w:rPr>
          <w:color w:val="FF0000"/>
        </w:rPr>
        <w:t xml:space="preserve">. </w:t>
      </w:r>
    </w:p>
    <w:p w:rsidR="003F7805" w:rsidRPr="003F7805" w:rsidRDefault="003F7805" w:rsidP="0031163E">
      <w:pPr>
        <w:pStyle w:val="NormalnyWeb"/>
        <w:numPr>
          <w:ilvl w:val="0"/>
          <w:numId w:val="5"/>
        </w:numPr>
        <w:spacing w:before="0" w:beforeAutospacing="0"/>
        <w:jc w:val="both"/>
      </w:pPr>
      <w:r w:rsidRPr="003F7805">
        <w:t xml:space="preserve">Impreza jest bezpłatna i dostępna dla każdej osoby fizycznej zainteresowanej wydarzeniem pod warunkiem zaakceptowania zasad niniejszego regulaminu oraz przestrzegania zasad bezpieczeństwa i porządku na terenie obiektu. </w:t>
      </w:r>
    </w:p>
    <w:p w:rsidR="003F7805" w:rsidRPr="003F7805" w:rsidRDefault="003F7805" w:rsidP="0031163E">
      <w:pPr>
        <w:pStyle w:val="NormalnyWeb"/>
        <w:numPr>
          <w:ilvl w:val="0"/>
          <w:numId w:val="5"/>
        </w:numPr>
        <w:jc w:val="both"/>
      </w:pPr>
      <w:r w:rsidRPr="003F7805">
        <w:t xml:space="preserve">Organizator zapewnia uczestnikom pakiety startowe oraz nagrody – upominki, za </w:t>
      </w:r>
      <w:r w:rsidR="00926D22">
        <w:t xml:space="preserve">których sprawność nie przyjmuje </w:t>
      </w:r>
      <w:r w:rsidRPr="003F7805">
        <w:t>odpowiedzialności.</w:t>
      </w:r>
    </w:p>
    <w:p w:rsidR="003F7805" w:rsidRDefault="003F7805" w:rsidP="0031163E">
      <w:pPr>
        <w:pStyle w:val="NormalnyWeb"/>
        <w:numPr>
          <w:ilvl w:val="0"/>
          <w:numId w:val="5"/>
        </w:numPr>
        <w:jc w:val="both"/>
      </w:pPr>
      <w:r w:rsidRPr="003F7805">
        <w:t>Organizator zastrzega sobie prawo interpretacji niniejszego regulaminu i jest jedyną władzą upoważnioną do rozpatrywania i rozst</w:t>
      </w:r>
      <w:r w:rsidR="0031163E">
        <w:t>rzygania wszelkich rozbieżności</w:t>
      </w:r>
      <w:r w:rsidR="0031163E">
        <w:br/>
      </w:r>
      <w:r w:rsidRPr="003F7805">
        <w:t>i wątpliwości, które mogą powstać przy stosowaniu i interpretacji niniejszego regulaminu i innych przepisów.</w:t>
      </w:r>
    </w:p>
    <w:p w:rsidR="003F7805" w:rsidRDefault="003F7805" w:rsidP="0031163E">
      <w:pPr>
        <w:pStyle w:val="NormalnyWeb"/>
        <w:numPr>
          <w:ilvl w:val="0"/>
          <w:numId w:val="5"/>
        </w:numPr>
        <w:jc w:val="both"/>
      </w:pPr>
      <w:r w:rsidRPr="003F7805">
        <w:t>Organizator nie bierze na siebie odpowiedzialności i nie może być pociągnięty do odpowiedzialności za szkody osobowe, rzeczowe, straty i zniszczenia spowodowane przez uczestnika we własnych dobrach czy wobec innych uczestników czy osoby trzeciej.</w:t>
      </w:r>
    </w:p>
    <w:p w:rsidR="005E0C11" w:rsidRPr="003F7805" w:rsidRDefault="005E0C11" w:rsidP="005E0C11">
      <w:pPr>
        <w:pStyle w:val="NormalnyWeb"/>
        <w:ind w:left="720"/>
        <w:jc w:val="both"/>
      </w:pPr>
    </w:p>
    <w:p w:rsidR="007F1DB8" w:rsidRPr="003F7805" w:rsidRDefault="003F7805" w:rsidP="00D679E6">
      <w:pPr>
        <w:pStyle w:val="NormalnyWeb"/>
        <w:numPr>
          <w:ilvl w:val="0"/>
          <w:numId w:val="5"/>
        </w:numPr>
        <w:jc w:val="both"/>
      </w:pPr>
      <w:r w:rsidRPr="003F7805">
        <w:t>Prowadzenie akcji reklamowych i promocyjnych w czasie trwania imprezy wymaga zgody organizatora i musi być ściśle z nim ustalone.</w:t>
      </w:r>
    </w:p>
    <w:p w:rsidR="0031163E" w:rsidRPr="003F7805" w:rsidRDefault="003F7805" w:rsidP="0031163E">
      <w:pPr>
        <w:pStyle w:val="NormalnyWeb"/>
        <w:numPr>
          <w:ilvl w:val="0"/>
          <w:numId w:val="5"/>
        </w:numPr>
        <w:jc w:val="both"/>
      </w:pPr>
      <w:r w:rsidRPr="003F7805">
        <w:t>Wszystkie uwagi i wątp</w:t>
      </w:r>
      <w:r w:rsidR="00EB69FE">
        <w:t>liwości rozstrzyga organizator i</w:t>
      </w:r>
      <w:r w:rsidRPr="003F7805">
        <w:t>mprezy.</w:t>
      </w:r>
    </w:p>
    <w:p w:rsidR="003F7805" w:rsidRDefault="003F7805" w:rsidP="0031163E">
      <w:pPr>
        <w:pStyle w:val="NormalnyWeb"/>
        <w:numPr>
          <w:ilvl w:val="0"/>
          <w:numId w:val="5"/>
        </w:numPr>
        <w:jc w:val="both"/>
      </w:pPr>
      <w:r w:rsidRPr="003F7805">
        <w:t xml:space="preserve">Organizator nie ponosi odpowiedzialności za rzeczy Uczestników zagubione podczas udziału w imprezie. </w:t>
      </w:r>
    </w:p>
    <w:p w:rsidR="00926D22" w:rsidRDefault="00926D22" w:rsidP="0031163E">
      <w:pPr>
        <w:pStyle w:val="NormalnyWeb"/>
        <w:numPr>
          <w:ilvl w:val="0"/>
          <w:numId w:val="5"/>
        </w:numPr>
        <w:jc w:val="both"/>
      </w:pPr>
      <w:r>
        <w:t>Każda drużyna</w:t>
      </w:r>
      <w:r w:rsidR="000717BE">
        <w:t>,</w:t>
      </w:r>
      <w:r>
        <w:t xml:space="preserve"> </w:t>
      </w:r>
      <w:r w:rsidR="000717BE">
        <w:t>reprezentująca swoją placówkę wraz z opiekunami</w:t>
      </w:r>
      <w:r>
        <w:t>, zobowiązana jest do przygotowania i wystąpienia w jednolitych strojach sportowych</w:t>
      </w:r>
      <w:r w:rsidR="009B7E46">
        <w:t xml:space="preserve"> (koszulki, spodenki, skarpetki)</w:t>
      </w:r>
      <w:r>
        <w:t>.</w:t>
      </w:r>
    </w:p>
    <w:p w:rsidR="00EB69FE" w:rsidRDefault="00967710" w:rsidP="0031163E">
      <w:pPr>
        <w:pStyle w:val="NormalnyWeb"/>
        <w:numPr>
          <w:ilvl w:val="0"/>
          <w:numId w:val="5"/>
        </w:numPr>
        <w:jc w:val="both"/>
      </w:pPr>
      <w:r>
        <w:t>W konkurencjach sportowych P</w:t>
      </w:r>
      <w:r w:rsidR="00EB69FE">
        <w:t xml:space="preserve">araolimpiady uczestnikowi może udzielać pomocy </w:t>
      </w:r>
      <w:r w:rsidR="006C76CD">
        <w:br/>
      </w:r>
      <w:r w:rsidR="00EB69FE">
        <w:t>w wykonaniu danego zadania opiekun.</w:t>
      </w:r>
    </w:p>
    <w:p w:rsidR="008662D8" w:rsidRDefault="00EB69FE" w:rsidP="008662D8">
      <w:pPr>
        <w:pStyle w:val="NormalnyWeb"/>
        <w:numPr>
          <w:ilvl w:val="0"/>
          <w:numId w:val="5"/>
        </w:numPr>
        <w:jc w:val="both"/>
      </w:pPr>
      <w:r>
        <w:t>Rozgrywki Paraolimpiady Przedszkolaków obejmują 10 konku</w:t>
      </w:r>
      <w:r w:rsidR="008662D8">
        <w:t>r</w:t>
      </w:r>
      <w:r>
        <w:t>encji sportowych</w:t>
      </w:r>
      <w:r w:rsidR="00D679E6">
        <w:t xml:space="preserve"> /</w:t>
      </w:r>
      <w:r w:rsidR="00D679E6" w:rsidRPr="00FB2803">
        <w:rPr>
          <w:color w:val="FF0000"/>
        </w:rPr>
        <w:t>załą</w:t>
      </w:r>
      <w:r w:rsidR="00333886">
        <w:rPr>
          <w:color w:val="FF0000"/>
        </w:rPr>
        <w:t>cz</w:t>
      </w:r>
      <w:r w:rsidR="00E949B7">
        <w:rPr>
          <w:color w:val="FF0000"/>
        </w:rPr>
        <w:t>nik</w:t>
      </w:r>
      <w:r w:rsidR="005E0C11">
        <w:rPr>
          <w:color w:val="FF0000"/>
        </w:rPr>
        <w:t xml:space="preserve"> nr 4</w:t>
      </w:r>
      <w:r w:rsidR="00333886">
        <w:rPr>
          <w:color w:val="FF0000"/>
        </w:rPr>
        <w:t xml:space="preserve"> </w:t>
      </w:r>
      <w:r w:rsidR="008662D8" w:rsidRPr="00FB2803">
        <w:rPr>
          <w:color w:val="FF0000"/>
        </w:rPr>
        <w:t xml:space="preserve"> do regulaminu</w:t>
      </w:r>
      <w:r w:rsidR="008662D8">
        <w:t>/:</w:t>
      </w:r>
    </w:p>
    <w:p w:rsidR="008662D8" w:rsidRDefault="008662D8" w:rsidP="008662D8">
      <w:pPr>
        <w:pStyle w:val="NormalnyWeb"/>
        <w:numPr>
          <w:ilvl w:val="0"/>
          <w:numId w:val="10"/>
        </w:numPr>
        <w:jc w:val="both"/>
      </w:pPr>
      <w:r>
        <w:t>„Rzut do kosza”;</w:t>
      </w:r>
    </w:p>
    <w:p w:rsidR="008662D8" w:rsidRDefault="00E77630" w:rsidP="0039416D">
      <w:pPr>
        <w:pStyle w:val="NormalnyWeb"/>
        <w:numPr>
          <w:ilvl w:val="0"/>
          <w:numId w:val="10"/>
        </w:numPr>
        <w:jc w:val="both"/>
      </w:pPr>
      <w:r>
        <w:t>„Portret znanego sportowca</w:t>
      </w:r>
      <w:r w:rsidR="0039416D">
        <w:t>”</w:t>
      </w:r>
    </w:p>
    <w:p w:rsidR="008662D8" w:rsidRDefault="0039416D" w:rsidP="008662D8">
      <w:pPr>
        <w:pStyle w:val="NormalnyWeb"/>
        <w:numPr>
          <w:ilvl w:val="0"/>
          <w:numId w:val="10"/>
        </w:numPr>
        <w:jc w:val="both"/>
      </w:pPr>
      <w:r>
        <w:t>„Przerzucanie piłki przez siatkę”;</w:t>
      </w:r>
    </w:p>
    <w:p w:rsidR="0039416D" w:rsidRDefault="008662D8" w:rsidP="00917CE0">
      <w:pPr>
        <w:pStyle w:val="NormalnyWeb"/>
        <w:numPr>
          <w:ilvl w:val="0"/>
          <w:numId w:val="10"/>
        </w:numPr>
        <w:jc w:val="both"/>
      </w:pPr>
      <w:r>
        <w:t>„Mini hokej”;</w:t>
      </w:r>
    </w:p>
    <w:p w:rsidR="0039416D" w:rsidRDefault="0039416D" w:rsidP="00917CE0">
      <w:pPr>
        <w:pStyle w:val="NormalnyWeb"/>
        <w:numPr>
          <w:ilvl w:val="0"/>
          <w:numId w:val="10"/>
        </w:numPr>
        <w:jc w:val="both"/>
      </w:pPr>
      <w:r>
        <w:t>„Slalom z piłką do rugby”</w:t>
      </w:r>
    </w:p>
    <w:p w:rsidR="008662D8" w:rsidRDefault="0039416D" w:rsidP="00917CE0">
      <w:pPr>
        <w:pStyle w:val="NormalnyWeb"/>
        <w:numPr>
          <w:ilvl w:val="0"/>
          <w:numId w:val="10"/>
        </w:numPr>
        <w:jc w:val="both"/>
      </w:pPr>
      <w:r>
        <w:t>„Starzały do bramki”;</w:t>
      </w:r>
    </w:p>
    <w:p w:rsidR="008662D8" w:rsidRDefault="002F24F2" w:rsidP="008662D8">
      <w:pPr>
        <w:pStyle w:val="NormalnyWeb"/>
        <w:numPr>
          <w:ilvl w:val="0"/>
          <w:numId w:val="10"/>
        </w:numPr>
        <w:jc w:val="both"/>
      </w:pPr>
      <w:r>
        <w:t xml:space="preserve"> </w:t>
      </w:r>
      <w:r w:rsidR="008662D8">
        <w:t>„Kręgle”</w:t>
      </w:r>
    </w:p>
    <w:p w:rsidR="008662D8" w:rsidRDefault="008662D8" w:rsidP="008662D8">
      <w:pPr>
        <w:pStyle w:val="NormalnyWeb"/>
        <w:numPr>
          <w:ilvl w:val="0"/>
          <w:numId w:val="10"/>
        </w:numPr>
        <w:jc w:val="both"/>
      </w:pPr>
      <w:r>
        <w:t>„Przejście przez tunel”;</w:t>
      </w:r>
    </w:p>
    <w:p w:rsidR="00E77630" w:rsidRDefault="00E77630" w:rsidP="008662D8">
      <w:pPr>
        <w:pStyle w:val="NormalnyWeb"/>
        <w:numPr>
          <w:ilvl w:val="0"/>
          <w:numId w:val="10"/>
        </w:numPr>
        <w:jc w:val="both"/>
      </w:pPr>
      <w:r>
        <w:t>„Slalom na deskorolce”,</w:t>
      </w:r>
    </w:p>
    <w:p w:rsidR="00F57B86" w:rsidRDefault="00F57B86" w:rsidP="00F57B86">
      <w:pPr>
        <w:pStyle w:val="NormalnyWeb"/>
        <w:numPr>
          <w:ilvl w:val="0"/>
          <w:numId w:val="10"/>
        </w:numPr>
        <w:jc w:val="both"/>
      </w:pPr>
      <w:r>
        <w:t>„Rzut do celu”,</w:t>
      </w:r>
    </w:p>
    <w:p w:rsidR="00F57B86" w:rsidRDefault="00F57B86" w:rsidP="00F57B86">
      <w:pPr>
        <w:pStyle w:val="NormalnyWeb"/>
        <w:numPr>
          <w:ilvl w:val="0"/>
          <w:numId w:val="10"/>
        </w:numPr>
        <w:jc w:val="both"/>
      </w:pPr>
      <w:r>
        <w:t>„Sztafeta”,</w:t>
      </w:r>
    </w:p>
    <w:p w:rsidR="008662D8" w:rsidRPr="003F7805" w:rsidRDefault="00E77630" w:rsidP="008662D8">
      <w:pPr>
        <w:pStyle w:val="NormalnyWeb"/>
        <w:numPr>
          <w:ilvl w:val="0"/>
          <w:numId w:val="10"/>
        </w:numPr>
        <w:jc w:val="both"/>
      </w:pPr>
      <w:r>
        <w:t xml:space="preserve">„Mini mecz </w:t>
      </w:r>
      <w:proofErr w:type="spellStart"/>
      <w:r>
        <w:t>Bocci</w:t>
      </w:r>
      <w:proofErr w:type="spellEnd"/>
      <w:r>
        <w:t>”.</w:t>
      </w:r>
    </w:p>
    <w:p w:rsidR="003F7805" w:rsidRDefault="003F7805" w:rsidP="0031163E">
      <w:pPr>
        <w:pStyle w:val="NormalnyWeb"/>
        <w:numPr>
          <w:ilvl w:val="0"/>
          <w:numId w:val="5"/>
        </w:numPr>
        <w:jc w:val="both"/>
      </w:pPr>
      <w:r w:rsidRPr="003F7805">
        <w:t>Organizator zastrzega sobie możliwość zmiany regulaminu.</w:t>
      </w:r>
    </w:p>
    <w:p w:rsidR="00952C7C" w:rsidRPr="003F7805" w:rsidRDefault="00952C7C" w:rsidP="00952C7C">
      <w:pPr>
        <w:pStyle w:val="NormalnyWeb"/>
        <w:jc w:val="both"/>
      </w:pPr>
    </w:p>
    <w:p w:rsidR="003F7805" w:rsidRPr="003F7805" w:rsidRDefault="003F7805" w:rsidP="00952C7C">
      <w:pPr>
        <w:pStyle w:val="NormalnyWeb"/>
        <w:jc w:val="right"/>
      </w:pPr>
      <w:r w:rsidRPr="003F7805">
        <w:rPr>
          <w:b/>
          <w:bCs/>
        </w:rPr>
        <w:t>SERDECZNIE ZAPRASZAMY</w:t>
      </w:r>
      <w:r w:rsidR="00C565B8" w:rsidRPr="00C565B8">
        <w:rPr>
          <w:b/>
          <w:bCs/>
          <w:sz w:val="40"/>
          <w:szCs w:val="40"/>
        </w:rPr>
        <w:t xml:space="preserve"> </w:t>
      </w:r>
      <w:r w:rsidR="00C565B8" w:rsidRPr="00C565B8">
        <w:rPr>
          <w:b/>
          <w:bCs/>
          <w:sz w:val="40"/>
          <w:szCs w:val="40"/>
        </w:rPr>
        <w:sym w:font="Wingdings" w:char="F04A"/>
      </w:r>
    </w:p>
    <w:p w:rsidR="00B25579" w:rsidRDefault="00B25579"/>
    <w:sectPr w:rsidR="00B25579" w:rsidSect="0031163E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05E" w:rsidRDefault="00C7605E" w:rsidP="00170371">
      <w:pPr>
        <w:spacing w:after="0" w:line="240" w:lineRule="auto"/>
      </w:pPr>
      <w:r>
        <w:separator/>
      </w:r>
    </w:p>
  </w:endnote>
  <w:endnote w:type="continuationSeparator" w:id="0">
    <w:p w:rsidR="00C7605E" w:rsidRDefault="00C7605E" w:rsidP="00170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4718751"/>
      <w:docPartObj>
        <w:docPartGallery w:val="Page Numbers (Bottom of Page)"/>
        <w:docPartUnique/>
      </w:docPartObj>
    </w:sdtPr>
    <w:sdtEndPr/>
    <w:sdtContent>
      <w:p w:rsidR="00170371" w:rsidRDefault="001703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0C11">
          <w:rPr>
            <w:noProof/>
          </w:rPr>
          <w:t>2</w:t>
        </w:r>
        <w:r>
          <w:fldChar w:fldCharType="end"/>
        </w:r>
      </w:p>
    </w:sdtContent>
  </w:sdt>
  <w:p w:rsidR="00170371" w:rsidRDefault="00170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05E" w:rsidRDefault="00C7605E" w:rsidP="00170371">
      <w:pPr>
        <w:spacing w:after="0" w:line="240" w:lineRule="auto"/>
      </w:pPr>
      <w:r>
        <w:separator/>
      </w:r>
    </w:p>
  </w:footnote>
  <w:footnote w:type="continuationSeparator" w:id="0">
    <w:p w:rsidR="00C7605E" w:rsidRDefault="00C7605E" w:rsidP="00170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6D8"/>
    <w:multiLevelType w:val="multilevel"/>
    <w:tmpl w:val="16B222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E55B65"/>
    <w:multiLevelType w:val="multilevel"/>
    <w:tmpl w:val="0A42037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C3A6A7D"/>
    <w:multiLevelType w:val="hybridMultilevel"/>
    <w:tmpl w:val="1CDEB08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F7116B"/>
    <w:multiLevelType w:val="multilevel"/>
    <w:tmpl w:val="D974B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DA1658"/>
    <w:multiLevelType w:val="multilevel"/>
    <w:tmpl w:val="BC8E0512"/>
    <w:lvl w:ilvl="0">
      <w:start w:val="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35AD7B42"/>
    <w:multiLevelType w:val="multilevel"/>
    <w:tmpl w:val="D5666B8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3C182E88"/>
    <w:multiLevelType w:val="multilevel"/>
    <w:tmpl w:val="9F5C11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FA6343"/>
    <w:multiLevelType w:val="multilevel"/>
    <w:tmpl w:val="AF3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DA7E4B"/>
    <w:multiLevelType w:val="multilevel"/>
    <w:tmpl w:val="8FC88C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F2693C"/>
    <w:multiLevelType w:val="multilevel"/>
    <w:tmpl w:val="E1BEEE1E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05"/>
    <w:rsid w:val="000717BE"/>
    <w:rsid w:val="001044ED"/>
    <w:rsid w:val="00144E75"/>
    <w:rsid w:val="00170371"/>
    <w:rsid w:val="001A780F"/>
    <w:rsid w:val="002F24F2"/>
    <w:rsid w:val="0031163E"/>
    <w:rsid w:val="0031368C"/>
    <w:rsid w:val="00333886"/>
    <w:rsid w:val="00393ECF"/>
    <w:rsid w:val="0039416D"/>
    <w:rsid w:val="003F7805"/>
    <w:rsid w:val="004652E0"/>
    <w:rsid w:val="00512D19"/>
    <w:rsid w:val="005A0245"/>
    <w:rsid w:val="005E0C11"/>
    <w:rsid w:val="005F4FD9"/>
    <w:rsid w:val="00685219"/>
    <w:rsid w:val="006C76CD"/>
    <w:rsid w:val="007218D7"/>
    <w:rsid w:val="00732816"/>
    <w:rsid w:val="007F1DB8"/>
    <w:rsid w:val="008662D8"/>
    <w:rsid w:val="008D2DD7"/>
    <w:rsid w:val="00926D22"/>
    <w:rsid w:val="00952C7C"/>
    <w:rsid w:val="00967710"/>
    <w:rsid w:val="009B7E46"/>
    <w:rsid w:val="00A32B4C"/>
    <w:rsid w:val="00AD0CAD"/>
    <w:rsid w:val="00B25579"/>
    <w:rsid w:val="00B34361"/>
    <w:rsid w:val="00C565B8"/>
    <w:rsid w:val="00C7605E"/>
    <w:rsid w:val="00D6200A"/>
    <w:rsid w:val="00D679E6"/>
    <w:rsid w:val="00DD452B"/>
    <w:rsid w:val="00E77630"/>
    <w:rsid w:val="00E949B7"/>
    <w:rsid w:val="00EA4AC2"/>
    <w:rsid w:val="00EB69FE"/>
    <w:rsid w:val="00F57B86"/>
    <w:rsid w:val="00FB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EB64"/>
  <w15:docId w15:val="{39025E64-2994-4579-9558-A9DAAECC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7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7805"/>
    <w:rPr>
      <w:b/>
      <w:bCs/>
    </w:rPr>
  </w:style>
  <w:style w:type="character" w:styleId="Hipercze">
    <w:name w:val="Hyperlink"/>
    <w:basedOn w:val="Domylnaczcionkaakapitu"/>
    <w:uiPriority w:val="99"/>
    <w:unhideWhenUsed/>
    <w:rsid w:val="0017037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0371"/>
  </w:style>
  <w:style w:type="paragraph" w:styleId="Stopka">
    <w:name w:val="footer"/>
    <w:basedOn w:val="Normalny"/>
    <w:link w:val="StopkaZnak"/>
    <w:uiPriority w:val="99"/>
    <w:unhideWhenUsed/>
    <w:rsid w:val="00170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Przedszkole nr 39</cp:lastModifiedBy>
  <cp:revision>7</cp:revision>
  <dcterms:created xsi:type="dcterms:W3CDTF">2019-01-24T10:34:00Z</dcterms:created>
  <dcterms:modified xsi:type="dcterms:W3CDTF">2019-03-06T11:15:00Z</dcterms:modified>
</cp:coreProperties>
</file>